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3B46" w:rsidRPr="004354F3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Уведомление </w:t>
      </w:r>
    </w:p>
    <w:p w14:paraId="00000003" w14:textId="1C936A65" w:rsidR="00DE3B46" w:rsidRPr="004354F3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о проведении внеочередного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бщего собрания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собственников помещений (далее - Общее собрание) в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м</w:t>
      </w:r>
      <w:r w:rsidR="00E1565A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ногоквар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тирном доме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>,</w:t>
      </w:r>
      <w:r w:rsidR="007C6E6C" w:rsidRPr="004354F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расположенном по адресу: </w:t>
      </w:r>
      <w:bookmarkStart w:id="0" w:name="_Hlk141874454"/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Московская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область, 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город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Чехов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, улица </w:t>
      </w:r>
      <w:r w:rsidR="00C32F5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Полиграфистов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, дом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C32F5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23</w:t>
      </w:r>
      <w:bookmarkEnd w:id="0"/>
      <w:r w:rsidR="00387A6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/</w:t>
      </w:r>
      <w:r w:rsidR="00B04CFE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2 </w:t>
      </w:r>
      <w:r w:rsidR="00B04CFE" w:rsidRPr="004354F3">
        <w:rPr>
          <w:rFonts w:ascii="Times New Roman" w:eastAsia="Times New Roman" w:hAnsi="Times New Roman" w:cs="Times New Roman"/>
          <w:b/>
          <w:sz w:val="17"/>
          <w:szCs w:val="17"/>
        </w:rPr>
        <w:t>(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 xml:space="preserve">далее - </w:t>
      </w:r>
      <w:r w:rsidR="00E1565A" w:rsidRPr="004354F3">
        <w:rPr>
          <w:rFonts w:ascii="Times New Roman" w:eastAsia="Times New Roman" w:hAnsi="Times New Roman" w:cs="Times New Roman"/>
          <w:b/>
          <w:sz w:val="17"/>
          <w:szCs w:val="17"/>
        </w:rPr>
        <w:t>Многоквар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 xml:space="preserve">тирный дом), 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в форм</w:t>
      </w:r>
      <w:r w:rsidRPr="004354F3">
        <w:rPr>
          <w:rFonts w:ascii="Times New Roman" w:eastAsia="Times New Roman" w:hAnsi="Times New Roman" w:cs="Times New Roman"/>
          <w:b/>
          <w:sz w:val="17"/>
          <w:szCs w:val="17"/>
        </w:rPr>
        <w:t>е оч</w:t>
      </w:r>
      <w:bookmarkStart w:id="1" w:name="_GoBack"/>
      <w:bookmarkEnd w:id="1"/>
      <w:r w:rsidRPr="004354F3">
        <w:rPr>
          <w:rFonts w:ascii="Times New Roman" w:eastAsia="Times New Roman" w:hAnsi="Times New Roman" w:cs="Times New Roman"/>
          <w:b/>
          <w:sz w:val="17"/>
          <w:szCs w:val="17"/>
        </w:rPr>
        <w:t>но-заочного голосования.</w:t>
      </w:r>
    </w:p>
    <w:p w14:paraId="00000005" w14:textId="42DBBDC6" w:rsidR="00DE3B46" w:rsidRPr="004354F3" w:rsidRDefault="000E0795" w:rsidP="00941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bookmarkStart w:id="2" w:name="_heading=h.gjdgxs" w:colFirst="0" w:colLast="0"/>
      <w:bookmarkEnd w:id="2"/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Период проведения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Общего собрания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в </w:t>
      </w:r>
      <w:r w:rsidR="00E1565A" w:rsidRPr="004354F3">
        <w:rPr>
          <w:rFonts w:ascii="Times New Roman" w:eastAsia="Times New Roman" w:hAnsi="Times New Roman" w:cs="Times New Roman"/>
          <w:b/>
          <w:sz w:val="17"/>
          <w:szCs w:val="17"/>
        </w:rPr>
        <w:t>Многоквар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тирном доме:</w:t>
      </w:r>
      <w:r w:rsidR="0094183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с </w:t>
      </w:r>
      <w:r w:rsidR="00A80BA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387A6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26</w:t>
      </w:r>
      <w:r w:rsidR="00A80BA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» </w:t>
      </w:r>
      <w:r w:rsidR="002860F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марта</w:t>
      </w:r>
      <w:r w:rsidR="00A80BA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2024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г. по </w:t>
      </w:r>
      <w:r w:rsidR="002860F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387A6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26</w:t>
      </w:r>
      <w:r w:rsidR="00A80BA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»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апреля</w:t>
      </w:r>
      <w:r w:rsidR="00A80BA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2024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г.  (до 20:00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включительно).</w:t>
      </w:r>
    </w:p>
    <w:p w14:paraId="00000006" w14:textId="77777777" w:rsidR="00DE3B46" w:rsidRPr="004354F3" w:rsidRDefault="00DE3B46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07" w14:textId="2423F387" w:rsidR="00DE3B46" w:rsidRPr="004354F3" w:rsidRDefault="007C0EF5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C32F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Лагутин Артур Игоревич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являющ</w:t>
      </w:r>
      <w:r w:rsidR="00E41D5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ийся</w:t>
      </w:r>
      <w:r w:rsidR="000E0795" w:rsidRPr="004354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собственником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№ </w:t>
      </w:r>
      <w:r w:rsidR="006728E7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34</w:t>
      </w:r>
      <w:r w:rsidR="007A34E7" w:rsidRPr="004354F3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85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DA585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тирном доме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050E6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адресу: </w:t>
      </w:r>
      <w:r w:rsidR="00210C4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улица 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23/</w:t>
      </w:r>
      <w:r w:rsidR="006728E7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6728E7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действующий на основании выписки из </w:t>
      </w:r>
      <w:r w:rsidR="000130D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диного государственного реестра прав на недвижимое имущество </w:t>
      </w:r>
      <w:r w:rsidR="000130D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50:31:0040501:5192-50/155/2022-3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со статьей 45 Жилищного кодекса Российской Федерации уведомляет Вас о проведении внеочередного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собственников помещений в форме очно-заочного голосования.</w:t>
      </w:r>
    </w:p>
    <w:p w14:paraId="52318F24" w14:textId="77777777" w:rsidR="00E41D5D" w:rsidRPr="004354F3" w:rsidRDefault="00E41D5D" w:rsidP="00FD2691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DC9ECE3" w14:textId="5FD54F2C" w:rsidR="00113ED4" w:rsidRPr="004354F3" w:rsidRDefault="000E0795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Уважаемые собственники!</w:t>
      </w:r>
    </w:p>
    <w:p w14:paraId="154B4712" w14:textId="77777777" w:rsidR="00941833" w:rsidRPr="004354F3" w:rsidRDefault="00941833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9" w14:textId="0684882E" w:rsidR="00DE3B46" w:rsidRPr="004354F3" w:rsidRDefault="000E0795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Прошу Вас в соответствии со ст. 44–48 Жилищного кодекса РФ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принять участие в Общем собрании собственников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помещений 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доме, расположенном по адресу: 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Московская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область, город Чехов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улица </w:t>
      </w:r>
      <w:r w:rsidR="00387A6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Полиграфистов, дом 23/</w:t>
      </w:r>
      <w:r w:rsidR="00E448D7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</w:p>
    <w:p w14:paraId="0000000B" w14:textId="55213721" w:rsidR="00DE3B46" w:rsidRPr="004354F3" w:rsidRDefault="001A0893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Очная часть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собрани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будет проводиться</w:t>
      </w:r>
      <w:r w:rsidR="000E0795" w:rsidRPr="004354F3">
        <w:rPr>
          <w:rFonts w:ascii="Times New Roman" w:eastAsia="Times New Roman" w:hAnsi="Times New Roman" w:cs="Times New Roman"/>
          <w:sz w:val="20"/>
          <w:szCs w:val="20"/>
        </w:rPr>
        <w:t>: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A6E5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387A6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26</w:t>
      </w:r>
      <w:r w:rsidR="003A6E5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 марта 2024 г.</w:t>
      </w:r>
      <w:r w:rsidR="004C59E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19 ч. 00 мин</w:t>
      </w:r>
    </w:p>
    <w:p w14:paraId="0000000C" w14:textId="1B0A0AFA" w:rsidR="00DE3B46" w:rsidRPr="004354F3" w:rsidRDefault="000E0795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3" w:name="_heading=h.30j0zll" w:colFirst="0" w:colLast="0"/>
      <w:bookmarkEnd w:id="3"/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проведения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очной части</w:t>
      </w:r>
      <w:r w:rsidR="00721394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Общего собрания</w:t>
      </w:r>
      <w:bookmarkStart w:id="4" w:name="_Hlk141876186"/>
      <w:r w:rsidR="00D421B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3A6E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E41D5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 дворе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тирного дома по адресу: </w:t>
      </w:r>
      <w:r w:rsidR="00210C4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улица 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23/</w:t>
      </w:r>
      <w:r w:rsidR="00E448D7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</w:p>
    <w:bookmarkEnd w:id="4"/>
    <w:p w14:paraId="0000000F" w14:textId="19FF48E0" w:rsidR="00DE3B46" w:rsidRPr="004354F3" w:rsidRDefault="000E0795" w:rsidP="00FD2691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Дата и время окончания приема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которые не приняли участи</w:t>
      </w:r>
      <w:r w:rsidRPr="004354F3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очном обсуждении: </w:t>
      </w:r>
      <w:r w:rsidRPr="004354F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 </w:t>
      </w:r>
      <w:r w:rsidR="003A6E5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387A6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26</w:t>
      </w:r>
      <w:r w:rsidR="003A6E5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апреля</w:t>
      </w:r>
      <w:r w:rsidR="003A6E5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 г.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b/>
          <w:sz w:val="20"/>
          <w:szCs w:val="20"/>
        </w:rPr>
        <w:t>(до</w:t>
      </w:r>
      <w:r w:rsidR="00D421B1" w:rsidRPr="004354F3">
        <w:rPr>
          <w:rFonts w:ascii="Times New Roman" w:eastAsia="Times New Roman" w:hAnsi="Times New Roman" w:cs="Times New Roman"/>
          <w:b/>
          <w:sz w:val="20"/>
          <w:szCs w:val="20"/>
        </w:rPr>
        <w:t xml:space="preserve"> 20:</w:t>
      </w:r>
      <w:r w:rsidR="00C448C2" w:rsidRPr="004354F3">
        <w:rPr>
          <w:rFonts w:ascii="Times New Roman" w:eastAsia="Times New Roman" w:hAnsi="Times New Roman" w:cs="Times New Roman"/>
          <w:b/>
          <w:sz w:val="20"/>
          <w:szCs w:val="20"/>
        </w:rPr>
        <w:t>00 включительно</w:t>
      </w:r>
      <w:r w:rsidRPr="004354F3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B3B18B5" w14:textId="75C05C0B" w:rsidR="002854E4" w:rsidRPr="004354F3" w:rsidRDefault="000E0795" w:rsidP="00182638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heading=h.1fob9te" w:colFirst="0" w:colLast="0"/>
      <w:bookmarkEnd w:id="5"/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приема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которые не приняли участия в очном обсуждении:</w:t>
      </w:r>
      <w:r w:rsidR="007A34E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6" w:name="_Hlk141876240"/>
      <w:r w:rsidR="00210C4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Московская о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бласть, город Чехов, улица </w:t>
      </w:r>
      <w:bookmarkEnd w:id="6"/>
      <w:r w:rsidR="00387A6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Полиграфистов, дом 23/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2, 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почтовый ящик квартиры №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34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E925BB7" w14:textId="77777777" w:rsidR="00941833" w:rsidRPr="004354F3" w:rsidRDefault="00941833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7A8EFAB9" w14:textId="0B301495" w:rsidR="00FB3372" w:rsidRPr="004354F3" w:rsidRDefault="000E0795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Повестка дня:</w:t>
      </w:r>
    </w:p>
    <w:p w14:paraId="3F534431" w14:textId="786BDB72" w:rsidR="00C448C2" w:rsidRPr="004354F3" w:rsidRDefault="00C448C2" w:rsidP="00A312C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_heading=h.3znysh7" w:colFirst="0" w:colLast="0"/>
      <w:bookmarkStart w:id="8" w:name="_Hlk141876087"/>
      <w:bookmarkEnd w:id="7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Избрать председателем и секретарем внеочередного общего собрания собственников помещений в многоквартирном доме и наделить их правом на подведение итогов собрания, подписание протокола голосования и договора управления от имени всех собственников.</w:t>
      </w:r>
    </w:p>
    <w:p w14:paraId="76E3F1EC" w14:textId="76554554" w:rsidR="0066794A" w:rsidRPr="004354F3" w:rsidRDefault="00864E7A" w:rsidP="00E448D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пределени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порядка передачи </w:t>
      </w:r>
      <w:r w:rsidR="007C0EF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9" w:name="_Hlk158799706"/>
      <w:bookmarkStart w:id="10" w:name="_Hlk158812678"/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оформленных в письменной форме </w:t>
      </w:r>
      <w:r w:rsidR="004D298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бланков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решений собственников</w:t>
      </w:r>
      <w:bookmarkEnd w:id="9"/>
      <w:r w:rsidR="004C59E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End w:id="10"/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вопросам,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вынесенным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повестку дня Общего собрания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проводимо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форме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очно-заочного голосования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период </w:t>
      </w:r>
      <w:r w:rsidR="003A6E5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«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26</w:t>
      </w:r>
      <w:r w:rsidR="003A6E5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 марта 2024 г. по «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26</w:t>
      </w:r>
      <w:r w:rsidR="003A6E5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E448D7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апреля</w:t>
      </w:r>
      <w:r w:rsidR="003A6E5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  (до </w:t>
      </w:r>
      <w:r w:rsidR="00C448C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20:00</w:t>
      </w:r>
      <w:r w:rsidR="003A6E5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включительно)</w:t>
      </w:r>
      <w:r w:rsidR="00263B8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 по адресу: 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Московская область, 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 Чехов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улица </w:t>
      </w:r>
      <w:r w:rsidR="00387A6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Полиграфистов, дом 23/</w:t>
      </w:r>
      <w:r w:rsidR="004C59E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2;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почтовый ящик квартиры №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34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A952EA4" w14:textId="401C8DC8" w:rsidR="000217B8" w:rsidRPr="004354F3" w:rsidRDefault="004C59E8" w:rsidP="000217B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членов С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овета и председателя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 многоквартирного дома.</w:t>
      </w:r>
    </w:p>
    <w:p w14:paraId="675FFB88" w14:textId="77777777" w:rsidR="009F6C1B" w:rsidRPr="004354F3" w:rsidRDefault="009F6C1B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Наделить Совет многоквартирного дома полномочиями по согласованию, перечня и плана работ, необходимых для проведения текущего ремонта общего имущества, без проведения общего собрания собственников помещений (решения оформляются протоколом).</w:t>
      </w:r>
    </w:p>
    <w:p w14:paraId="113B4E43" w14:textId="1E0EABD8" w:rsidR="009F6C1B" w:rsidRPr="004354F3" w:rsidRDefault="001A0893" w:rsidP="00B04CF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ризнание качества услуг, оказываемых Управляющей организацией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(ИНН 5048058456) 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неудовлетворительным и расторжение в одностороннем порядке Договора управления, заключенного между собственниками помещений в Многоквартирном доме по адресу: </w:t>
      </w:r>
      <w:r w:rsidR="00C448C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улица 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23/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2, 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Управляющей организацией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ОБЩЕСТВО С ОГРАНИЧЕННОЙ ОТВЕТСТВЕННОСТЬЮ "ЖКХ ГОРОДА ЧЕХОВ"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(ИНН 5048058456)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 связи с не</w:t>
      </w:r>
      <w:r w:rsidR="003C6B3C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надлежащим исполнением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условий Договора</w:t>
      </w:r>
      <w:r w:rsidR="003C6B3C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управления.</w:t>
      </w:r>
    </w:p>
    <w:p w14:paraId="49443D4E" w14:textId="37BAB840" w:rsidR="003C6B3C" w:rsidRPr="004354F3" w:rsidRDefault="003C6B3C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способа управления Многоквартирным домом - управление Управляющей организацией.</w:t>
      </w:r>
    </w:p>
    <w:p w14:paraId="7C5D0115" w14:textId="06FBB69A" w:rsidR="003C1003" w:rsidRPr="004354F3" w:rsidRDefault="003C6B3C" w:rsidP="00B04CF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Выбор в качестве Управляющей организации </w:t>
      </w:r>
      <w:r w:rsidR="003C10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управления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Многоквартирным домом по адресу: 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3C100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улица 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23/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«УК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«Формат ЖКХ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ИНН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7716959753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3C10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99244B0" w14:textId="047607C3" w:rsidR="003C1003" w:rsidRPr="004354F3" w:rsidRDefault="003C1003" w:rsidP="00B04CF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условий </w:t>
      </w:r>
      <w:bookmarkStart w:id="11" w:name="_Hlk159478917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Договора управления Многоквартирным домом по адресу: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улица </w:t>
      </w:r>
      <w:bookmarkEnd w:id="11"/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23/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заключение Договора управления Многоквартирным домом по адресу: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улица </w:t>
      </w:r>
      <w:bookmarkStart w:id="12" w:name="_Hlk159478973"/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23/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2"/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B41A10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один</w:t>
      </w:r>
      <w:r w:rsidR="00B41A10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с последующей пролонгацией.</w:t>
      </w:r>
    </w:p>
    <w:p w14:paraId="2A64E590" w14:textId="775A62C6" w:rsidR="009F6C1B" w:rsidRPr="004354F3" w:rsidRDefault="007F5FCB" w:rsidP="00B04CF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Генерального директора </w:t>
      </w:r>
      <w:bookmarkStart w:id="13" w:name="_Hlk158809292"/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3"/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лицом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уполномоченным от имени всех собственников помещений Многоквартирного дома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течение 5 рабочих дней с даты формирования Протокола общего собрания собственников помещений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уведомить 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(ИНН 5048058456)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195C9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Главное управление регионального государственного жилищного надзора и содержания территорий Московской области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решениях, принятых на внеочередном общем собрании собственников помещений. </w:t>
      </w:r>
    </w:p>
    <w:p w14:paraId="7F98880F" w14:textId="10C32B68" w:rsidR="00E15E3D" w:rsidRPr="004354F3" w:rsidRDefault="0093608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размера платы за содержание и ремонт общего имущества.</w:t>
      </w:r>
    </w:p>
    <w:p w14:paraId="3DFF7902" w14:textId="3AB9E499" w:rsidR="009F6C1B" w:rsidRPr="004354F3" w:rsidRDefault="00CE6BF5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способа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внесения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платы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за содержание и ремонт общего имущества Многоквартирного дома и иные дополнительные услуги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единого платежного документа</w:t>
      </w:r>
      <w:r w:rsidR="00113E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сформированного Управляющей организацией ОБЩЕСТВО С ОГРАНИЧЕННОЙ ОТВЕТСТВЕННОСТЬЮ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путем внесения денежных </w:t>
      </w:r>
      <w:r w:rsidR="00596A1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средств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личный кабинет сайта У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правляющей организации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расчетный счет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без обязательного банковского сбора (процентов)</w:t>
      </w:r>
      <w:r w:rsidR="00596A1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E65F146" w14:textId="1AF18170" w:rsidR="00113ED4" w:rsidRPr="004354F3" w:rsidRDefault="00113ED4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способа внесения платы за содержание и ремонт общего имущества Многоквартирного дома и иные дополнительные услуги – на основании единого платежного документа,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сформированного единым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расчетным центром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ООО «МосОблЕИРЦ» (ИНН 5037008735, ОГРН 1135043002962) путем внесения денежных средств </w:t>
      </w:r>
      <w:bookmarkStart w:id="14" w:name="_Hlk158810785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расчетный счет единого расчетного центра ООО «МосОблЕИРЦ» (ИНН 5037008735, ОГРН 1135043002962).</w:t>
      </w:r>
    </w:p>
    <w:p w14:paraId="0D960FE2" w14:textId="18BC0305" w:rsidR="009F6C1B" w:rsidRPr="004354F3" w:rsidRDefault="004056BE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Поручение Управляющей организации ОБЩЕСТВО С ОГРАНИЧЕННОЙ ОТВЕТСТВЕННОСТЬЮ </w:t>
      </w:r>
      <w:bookmarkEnd w:id="14"/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произвести технический аудит всех инженерных коммуникаций Многоквартирного дома, с дальнейшим размещением результатов такого аудита на информационных стендах подъездов Многоквартирного дома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предоставлением </w:t>
      </w:r>
      <w:r w:rsidR="0049014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соответствующих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 Совету дома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E20DC0F" w14:textId="772D55E0" w:rsidR="009F6C1B" w:rsidRPr="004354F3" w:rsidRDefault="00CF430D" w:rsidP="00B04CF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 решения о п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ереход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прямые Договоры между собственниками помещений в Многоквартирном доме по адресу: 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город Чехов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улица </w:t>
      </w:r>
      <w:r w:rsidR="004354F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23/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490147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ресурсоснабжающими организациями (электроэнергия, тепловая энергия, холодное водоснабжение, горячее водоснабжение, водоотведение,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обращение с твердыми коммунальными отходами (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ТКО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Газоснабжение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«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01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мая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в соответствии с п.4.4 ч.2 ст.44 Жилищного кодекса Российской Федерации.</w:t>
      </w:r>
    </w:p>
    <w:p w14:paraId="43A4B866" w14:textId="77777777" w:rsidR="009F6C1B" w:rsidRPr="004354F3" w:rsidRDefault="009E3F76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резервного аварийного фонда Многоквартирного дома для </w:t>
      </w:r>
      <w:r w:rsidR="00B97B8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целей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накопления финансовых резервов и последующего их использования </w:t>
      </w:r>
      <w:r w:rsidR="00B97B8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непредвиденные нужды Многоквартирного дома, которые могут возникнуть в процессе деятельности по управлению, содержанию и ремонту общего имущества Многоквартирного дома, с утверждением ежемесячно</w:t>
      </w:r>
      <w:r w:rsidR="008F3DE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 тарифа</w:t>
      </w:r>
      <w:r w:rsidR="00B97B8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порядка е</w:t>
      </w:r>
      <w:r w:rsidR="008F3DE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B97B8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внесения для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собственников помещений.</w:t>
      </w:r>
    </w:p>
    <w:p w14:paraId="018648DD" w14:textId="0BB3D523" w:rsidR="009F6C1B" w:rsidRPr="004354F3" w:rsidRDefault="00BD3CB8" w:rsidP="00B04CF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Наделение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полномочиями на заключение от имени собственников помещений в Многоквартирном доме по адресу: 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город 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улица </w:t>
      </w:r>
      <w:r w:rsidR="004354F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23/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Договоров и соглашений об использовании общего имущества собственников помещений Многоквартирного дома, в том числе Договоров аренды, Договоров на установку и эксплуатацию рекламных конструкций, Договоров для размещения оборудования организаций связи, предоставления интернет-услуг, цифрового телевидения и т.д., а также полномочиями на получение денежных средств, вырученных от использования общего имущества собственников</w:t>
      </w:r>
      <w:r w:rsidR="00360F09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Вырученные от таких Договоров денежные средства направлять на благоустройство Многоквартирного дома и придомовой территории Многоквартирного дома по адресу: </w:t>
      </w:r>
      <w:r w:rsidR="00360F09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вская область</w:t>
      </w:r>
      <w:r w:rsidR="00360F09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улица </w:t>
      </w:r>
      <w:bookmarkEnd w:id="8"/>
      <w:r w:rsidR="004354F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23/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</w:p>
    <w:p w14:paraId="2E3EE33D" w14:textId="47FE78E5" w:rsidR="00183A90" w:rsidRPr="004354F3" w:rsidRDefault="00CF430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Принять решение о порядке уведомления собственников о результат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ах общего собрания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путем размещения итогов голосования на информационных стендах в подъездах МКД и в офисе УК; о предстоящих общих собраниях собственников помещений МКД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целью смены управляющей организации,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путём направления заказных писем собственникам помещений МКД в порядке, предусмотренном ст. 45 ЖК РФ.</w:t>
      </w:r>
    </w:p>
    <w:p w14:paraId="7ABCCF9E" w14:textId="21C1B3A0" w:rsidR="000217B8" w:rsidRPr="004354F3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F14C5D6" w14:textId="77777777" w:rsidR="000217B8" w:rsidRPr="004354F3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5622D93" w14:textId="5C452F6E" w:rsidR="00F07A43" w:rsidRPr="004354F3" w:rsidRDefault="000E0795" w:rsidP="00FC771D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Решения собственников по вопросам, поставленным на голосование, должны передаваться в течение указанного периода приема решений собственников.</w:t>
      </w:r>
    </w:p>
    <w:p w14:paraId="0D414076" w14:textId="3D9D15A2" w:rsidR="00FC771D" w:rsidRPr="004354F3" w:rsidRDefault="000E0795" w:rsidP="00F07A43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Ознакомиться с информацией и материалами, которые будут представлены на Общем собрании, как в форме совместного при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сутствия, так и в форме заочной части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голосования</w:t>
      </w:r>
      <w:r w:rsidR="00F07A4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Вы может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07A4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bookmarkStart w:id="15" w:name="_Hlk158812584"/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34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bookmarkEnd w:id="15"/>
    <w:p w14:paraId="40D946BC" w14:textId="4372849A" w:rsidR="00113ED4" w:rsidRPr="004354F3" w:rsidRDefault="00F07A43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олучить бланк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решения собственника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 можете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34</w:t>
      </w:r>
      <w:r w:rsidR="003A6E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p w14:paraId="7A5C5403" w14:textId="6A6B3338" w:rsidR="0066794A" w:rsidRPr="004354F3" w:rsidRDefault="0066794A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Передать оформленный в письменной форме бланк</w:t>
      </w:r>
      <w:r w:rsidR="001A2F0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решения 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(бюллетеня)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собственника Вы может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 по адресу: Московская область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город 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Чехов, улица </w:t>
      </w:r>
      <w:r w:rsidR="004354F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Полиграфистов, дом 23/</w:t>
      </w:r>
      <w:r w:rsidR="00387A6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2, почтовый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ящик квартиры №</w:t>
      </w:r>
      <w:r w:rsidR="00C764DF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B04CFE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34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12C2F6B" w14:textId="0723E72E" w:rsidR="00D421B1" w:rsidRPr="004354F3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868ECB4" w14:textId="3C4D62A6" w:rsidR="00D421B1" w:rsidRPr="004354F3" w:rsidRDefault="00D421B1" w:rsidP="00D421B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color w:val="000000"/>
          <w:sz w:val="17"/>
          <w:szCs w:val="17"/>
        </w:rPr>
        <w:t>*В Общем собрании имеют право принять собственники, на основании свидетельства о государственной регистрации права собственности на помещение/ выписки из Единого государственного реестра прав на недвижимое имущество. В случае представления интересов собственника по доверенности – необходимо иметь оригинал нотариально удостоверенной доверенности для идентификации данных.</w:t>
      </w:r>
    </w:p>
    <w:p w14:paraId="076871E2" w14:textId="77777777" w:rsidR="00D421B1" w:rsidRPr="004354F3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46E3FBD5" w14:textId="77777777" w:rsidR="0066794A" w:rsidRPr="004354F3" w:rsidRDefault="0066794A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00000028" w14:textId="53ADA01B" w:rsidR="00DE3B46" w:rsidRPr="004354F3" w:rsidRDefault="000E0795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  <w:t>Благодарим за внимание!</w:t>
      </w:r>
    </w:p>
    <w:p w14:paraId="25C028EC" w14:textId="77777777" w:rsidR="00FB3372" w:rsidRPr="004354F3" w:rsidRDefault="00635A68" w:rsidP="0072139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</w:t>
      </w:r>
    </w:p>
    <w:p w14:paraId="70F4AE40" w14:textId="77777777" w:rsidR="000217B8" w:rsidRPr="004354F3" w:rsidRDefault="007C0EF5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Инициатор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:</w:t>
      </w:r>
      <w:r w:rsidR="00FC771D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</w:t>
      </w:r>
    </w:p>
    <w:p w14:paraId="711C463C" w14:textId="77777777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42DC8860" w14:textId="70C04E09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____________ / ________________________________</w:t>
      </w:r>
    </w:p>
    <w:p w14:paraId="648427F2" w14:textId="77777777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00000029" w14:textId="1D6AE803" w:rsidR="00DE3B46" w:rsidRPr="00941833" w:rsidRDefault="00387A61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«15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» марта 2024г.</w:t>
      </w:r>
      <w:r w:rsidR="00FC771D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</w:t>
      </w:r>
      <w:r w:rsidR="00182638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                                     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</w:t>
      </w:r>
      <w:r w:rsidR="00183A90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F07A4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7C6E6C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635A68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4A1C5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992827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</w:t>
      </w:r>
      <w:r w:rsidR="000A4A4E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</w:t>
      </w:r>
    </w:p>
    <w:sectPr w:rsidR="00DE3B46" w:rsidRPr="00941833" w:rsidSect="00BD4A49">
      <w:pgSz w:w="11906" w:h="16838"/>
      <w:pgMar w:top="289" w:right="567" w:bottom="295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9CACC" w14:textId="77777777" w:rsidR="004354F3" w:rsidRDefault="004354F3" w:rsidP="004354F3">
      <w:pPr>
        <w:spacing w:after="0" w:line="240" w:lineRule="auto"/>
      </w:pPr>
      <w:r>
        <w:separator/>
      </w:r>
    </w:p>
  </w:endnote>
  <w:endnote w:type="continuationSeparator" w:id="0">
    <w:p w14:paraId="1962617A" w14:textId="77777777" w:rsidR="004354F3" w:rsidRDefault="004354F3" w:rsidP="0043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2679E" w14:textId="77777777" w:rsidR="004354F3" w:rsidRDefault="004354F3" w:rsidP="004354F3">
      <w:pPr>
        <w:spacing w:after="0" w:line="240" w:lineRule="auto"/>
      </w:pPr>
      <w:r>
        <w:separator/>
      </w:r>
    </w:p>
  </w:footnote>
  <w:footnote w:type="continuationSeparator" w:id="0">
    <w:p w14:paraId="0B4804CE" w14:textId="77777777" w:rsidR="004354F3" w:rsidRDefault="004354F3" w:rsidP="0043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DB1"/>
    <w:multiLevelType w:val="hybridMultilevel"/>
    <w:tmpl w:val="930E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C9C"/>
    <w:multiLevelType w:val="hybridMultilevel"/>
    <w:tmpl w:val="BC9C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39DE"/>
    <w:multiLevelType w:val="hybridMultilevel"/>
    <w:tmpl w:val="9824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3" w15:restartNumberingAfterBreak="0">
    <w:nsid w:val="6C053E29"/>
    <w:multiLevelType w:val="multilevel"/>
    <w:tmpl w:val="DA56D650"/>
    <w:lvl w:ilvl="0">
      <w:start w:val="1"/>
      <w:numFmt w:val="decimal"/>
      <w:lvlText w:val="%1."/>
      <w:lvlJc w:val="left"/>
      <w:pPr>
        <w:ind w:left="1701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6"/>
    <w:rsid w:val="00000541"/>
    <w:rsid w:val="000130DE"/>
    <w:rsid w:val="0002037B"/>
    <w:rsid w:val="000217B8"/>
    <w:rsid w:val="000576F7"/>
    <w:rsid w:val="000A4A4E"/>
    <w:rsid w:val="000E0795"/>
    <w:rsid w:val="0010286F"/>
    <w:rsid w:val="00113ED4"/>
    <w:rsid w:val="0016782F"/>
    <w:rsid w:val="00182638"/>
    <w:rsid w:val="00183A90"/>
    <w:rsid w:val="00195C91"/>
    <w:rsid w:val="001A0893"/>
    <w:rsid w:val="001A2F03"/>
    <w:rsid w:val="001A62E8"/>
    <w:rsid w:val="001B6E4C"/>
    <w:rsid w:val="001E237D"/>
    <w:rsid w:val="00210C42"/>
    <w:rsid w:val="00263B8A"/>
    <w:rsid w:val="002744D4"/>
    <w:rsid w:val="00274FE0"/>
    <w:rsid w:val="002847CF"/>
    <w:rsid w:val="002854E4"/>
    <w:rsid w:val="002860F2"/>
    <w:rsid w:val="00360F09"/>
    <w:rsid w:val="00364E11"/>
    <w:rsid w:val="003743E3"/>
    <w:rsid w:val="00381A76"/>
    <w:rsid w:val="00381D5F"/>
    <w:rsid w:val="00387A61"/>
    <w:rsid w:val="00396BC3"/>
    <w:rsid w:val="003A6E53"/>
    <w:rsid w:val="003B1380"/>
    <w:rsid w:val="003C1003"/>
    <w:rsid w:val="003C6B3C"/>
    <w:rsid w:val="003F1830"/>
    <w:rsid w:val="004056BE"/>
    <w:rsid w:val="004354F3"/>
    <w:rsid w:val="0048210D"/>
    <w:rsid w:val="00490147"/>
    <w:rsid w:val="004A1C51"/>
    <w:rsid w:val="004C59E8"/>
    <w:rsid w:val="004D2983"/>
    <w:rsid w:val="005377BE"/>
    <w:rsid w:val="00581C3A"/>
    <w:rsid w:val="00596A18"/>
    <w:rsid w:val="00635A68"/>
    <w:rsid w:val="0066794A"/>
    <w:rsid w:val="006728E7"/>
    <w:rsid w:val="006F77CC"/>
    <w:rsid w:val="00702E7C"/>
    <w:rsid w:val="00721394"/>
    <w:rsid w:val="00746D74"/>
    <w:rsid w:val="007829FA"/>
    <w:rsid w:val="007A34E7"/>
    <w:rsid w:val="007C0EF5"/>
    <w:rsid w:val="007C6E6C"/>
    <w:rsid w:val="007C7C91"/>
    <w:rsid w:val="007F5FCB"/>
    <w:rsid w:val="008012FD"/>
    <w:rsid w:val="0084252D"/>
    <w:rsid w:val="00864E7A"/>
    <w:rsid w:val="008F3DE2"/>
    <w:rsid w:val="008F56E4"/>
    <w:rsid w:val="0093608D"/>
    <w:rsid w:val="00941833"/>
    <w:rsid w:val="00964EC2"/>
    <w:rsid w:val="00991098"/>
    <w:rsid w:val="00992827"/>
    <w:rsid w:val="009E3F76"/>
    <w:rsid w:val="009E7287"/>
    <w:rsid w:val="009F6C1B"/>
    <w:rsid w:val="00A10027"/>
    <w:rsid w:val="00A312CA"/>
    <w:rsid w:val="00A80BA1"/>
    <w:rsid w:val="00AB2947"/>
    <w:rsid w:val="00B04CFE"/>
    <w:rsid w:val="00B12030"/>
    <w:rsid w:val="00B204B6"/>
    <w:rsid w:val="00B41A10"/>
    <w:rsid w:val="00B5435B"/>
    <w:rsid w:val="00B97B8F"/>
    <w:rsid w:val="00BD3CB8"/>
    <w:rsid w:val="00BD4A49"/>
    <w:rsid w:val="00C050E6"/>
    <w:rsid w:val="00C32F53"/>
    <w:rsid w:val="00C448C2"/>
    <w:rsid w:val="00C51F6E"/>
    <w:rsid w:val="00C73CC0"/>
    <w:rsid w:val="00C764DF"/>
    <w:rsid w:val="00CC677B"/>
    <w:rsid w:val="00CE6BF5"/>
    <w:rsid w:val="00CF430D"/>
    <w:rsid w:val="00D04372"/>
    <w:rsid w:val="00D10DD6"/>
    <w:rsid w:val="00D421B1"/>
    <w:rsid w:val="00D45257"/>
    <w:rsid w:val="00D924C7"/>
    <w:rsid w:val="00DA552B"/>
    <w:rsid w:val="00DA5852"/>
    <w:rsid w:val="00DB1695"/>
    <w:rsid w:val="00DE3B46"/>
    <w:rsid w:val="00E1565A"/>
    <w:rsid w:val="00E15E3D"/>
    <w:rsid w:val="00E17353"/>
    <w:rsid w:val="00E4013F"/>
    <w:rsid w:val="00E41D5D"/>
    <w:rsid w:val="00E448D7"/>
    <w:rsid w:val="00E549D5"/>
    <w:rsid w:val="00E81E0D"/>
    <w:rsid w:val="00E879C7"/>
    <w:rsid w:val="00EF7CED"/>
    <w:rsid w:val="00F003A4"/>
    <w:rsid w:val="00F040A2"/>
    <w:rsid w:val="00F07A43"/>
    <w:rsid w:val="00F40B2F"/>
    <w:rsid w:val="00FB3372"/>
    <w:rsid w:val="00FC771D"/>
    <w:rsid w:val="00FD269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3E2A"/>
  <w15:docId w15:val="{B7BC6004-DE89-4E81-8BC6-876A9258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E1814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4F3"/>
  </w:style>
  <w:style w:type="paragraph" w:styleId="a8">
    <w:name w:val="footer"/>
    <w:basedOn w:val="a"/>
    <w:link w:val="a9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kGgem2n8mGd016HHZ+9wFqseoQ==">AMUW2mWKfi8puMVEgG5F5zn2ZCZFi6MsNijYHa4bsWPYp9FutgLfd+3ve3Gm68JRBrR6zemnrROdsPFrvyrkI6pC+iMhQAUruGS5iI3tcRKsj4x9qnSsspHqDEKDfALihHgEiAhuUcr4fQixmEnIlmgTQFw+XRsUiNX36cy9xWfbK5cthifwc5k=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23119D-DB80-43B5-BE2F-F8555B1F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5910</TotalTime>
  <Pages>2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Бирючева Екатерина Александровна</dc:creator>
  <cp:lastModifiedBy>065</cp:lastModifiedBy>
  <cp:revision>8</cp:revision>
  <dcterms:created xsi:type="dcterms:W3CDTF">2024-02-28T17:10:00Z</dcterms:created>
  <dcterms:modified xsi:type="dcterms:W3CDTF">2024-03-14T17:17:00Z</dcterms:modified>
</cp:coreProperties>
</file>